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240" w:lineRule="auto"/>
        <w:ind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000000"/>
          <w:spacing w:val="0"/>
          <w:sz w:val="52"/>
          <w:szCs w:val="52"/>
          <w:lang w:val="en-US" w:eastAsia="zh-CN"/>
        </w:rPr>
        <w:t>食品安全问卷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1、您对本地当前食品安全现状的总体看法：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A、满意   B、基本满意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一般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D、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满意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2、您知道郑州在创建国家食品安全示范城市吗？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A、知道   B、不知道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3、您是否支持郑州市创建国家食品安全示范城市？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A、支持   B、不支持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窗体顶端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如果您要投诉食品安全问题，请问您会首选打哪个电话？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A、12331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B、12315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C、12320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D、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不知道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28"/>
          <w:szCs w:val="28"/>
          <w:shd w:val="clear" w:color="090000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5、我市政府会对危害食品安全的违法行为进行打击，您对这项工作的效果满意吗？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非常满意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一般满意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C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不满意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D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非常不满意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6、我市政府会对食品生产、经营机构进行日常监督检查和评定管理，您对这项工作的效果满意吗？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非常满意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一般满意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C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不满意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D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非常不满意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  <w:t>7、您对本市食品安全监督管理及执法工作满意吗?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非常满意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一般满意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C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不满意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D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非常不满意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  <w:t>您觉得本市食品安全投诉、举报渠道畅通情况如何？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A、非常畅通   B、比较畅通    C、不太畅通. D、非常不畅通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  <w:t>9、您看到过本市公布的食品安全抽检信息吗？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A、看到过     B、没看到过    C、记不清    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  <w:t>10、您觉得本市政府的食品安全科普宣传工作做的怎么样？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非常好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一般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C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比较差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D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>非常差</w:t>
      </w:r>
    </w:p>
    <w:p>
      <w:pPr>
        <w:numPr>
          <w:ilvl w:val="0"/>
          <w:numId w:val="0"/>
        </w:numPr>
        <w:wordWrap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  <w:t>11、请问您经常购买本地食品厂家生产的食品吗？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经常买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偶尔买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</w:rPr>
        <w:t>C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090000" w:fill="FFFFFF"/>
          <w:lang w:val="en-US" w:eastAsia="zh-CN"/>
        </w:rPr>
        <w:t xml:space="preserve">几乎不买   </w:t>
      </w:r>
      <w:bookmarkStart w:id="0" w:name="_GoBack"/>
      <w:bookmarkEnd w:id="0"/>
    </w:p>
    <w:p>
      <w:pPr>
        <w:widowControl/>
        <w:numPr>
          <w:ilvl w:val="0"/>
          <w:numId w:val="0"/>
        </w:numPr>
        <w:wordWrap/>
        <w:adjustRightInd/>
        <w:snapToGrid/>
        <w:spacing w:beforeAutospacing="0" w:afterAutospacing="0" w:line="240" w:lineRule="auto"/>
        <w:ind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被访人住址：                          签名：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Autospacing="0" w:afterAutospacing="0" w:line="240" w:lineRule="auto"/>
        <w:ind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调查人员签名：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D8C4"/>
    <w:multiLevelType w:val="singleLevel"/>
    <w:tmpl w:val="5AA5D8C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24D7"/>
    <w:rsid w:val="05C94404"/>
    <w:rsid w:val="0965671D"/>
    <w:rsid w:val="175248A5"/>
    <w:rsid w:val="18504FE9"/>
    <w:rsid w:val="250D65FC"/>
    <w:rsid w:val="26381045"/>
    <w:rsid w:val="276A7AD7"/>
    <w:rsid w:val="2ACD32D0"/>
    <w:rsid w:val="2D887E09"/>
    <w:rsid w:val="3010190C"/>
    <w:rsid w:val="35C559C9"/>
    <w:rsid w:val="374973EF"/>
    <w:rsid w:val="4F312D3C"/>
    <w:rsid w:val="53DF6A98"/>
    <w:rsid w:val="553B60E6"/>
    <w:rsid w:val="5BE058E2"/>
    <w:rsid w:val="5E0354D0"/>
    <w:rsid w:val="687C0C1F"/>
    <w:rsid w:val="79837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0063C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63C8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paragraph" w:customStyle="1" w:styleId="14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hover35"/>
    <w:basedOn w:val="4"/>
    <w:qFormat/>
    <w:uiPriority w:val="0"/>
    <w:rPr>
      <w:color w:val="3EAF0E"/>
    </w:rPr>
  </w:style>
  <w:style w:type="character" w:customStyle="1" w:styleId="17">
    <w:name w:val="btn-task-gray1"/>
    <w:basedOn w:val="4"/>
    <w:qFormat/>
    <w:uiPriority w:val="0"/>
    <w:rPr>
      <w:color w:val="FFFFFF"/>
      <w:u w:val="none"/>
      <w:shd w:val="clear" w:color="020000" w:fill="CCCCCC"/>
    </w:rPr>
  </w:style>
  <w:style w:type="character" w:customStyle="1" w:styleId="18">
    <w:name w:val="btn-task-gray2"/>
    <w:basedOn w:val="4"/>
    <w:qFormat/>
    <w:uiPriority w:val="0"/>
  </w:style>
  <w:style w:type="character" w:customStyle="1" w:styleId="19">
    <w:name w:val="required"/>
    <w:basedOn w:val="4"/>
    <w:qFormat/>
    <w:uiPriority w:val="0"/>
    <w:rPr>
      <w:rFonts w:ascii="Verdana" w:hAnsi="Verdana" w:cs="Verdana"/>
      <w:b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2017-05-03T01:11:00Z</dcterms:created>
  <dc:creator>Lenovo</dc:creator>
  <cp:lastModifiedBy>叶子</cp:lastModifiedBy>
  <cp:lastPrinted>2017-05-08T10:08:00Z</cp:lastPrinted>
  <dcterms:modified xsi:type="dcterms:W3CDTF">2018-03-12T01:45:06Z</dcterms:modified>
  <dc:title>郑州市食品安全满意度问卷调查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